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Принято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Заведующий МДБОУ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протокол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 xml:space="preserve">План мероприятий МБДОУ </w:t>
      </w:r>
    </w:p>
    <w:p>
      <w:pPr>
        <w:spacing w:line="0" w:lineRule="atLeast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_________________</w:t>
      </w:r>
    </w:p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, приуроченных к Году педагога и наставника, на 2023 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Участники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Приветственный концерт в честь открытия Года педагога и наставника «По стопам мудреца»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Познакомить с опытом работы педагогов детского сада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Педагоги, воспитанники, родители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Семинар-практикум «Наставника назначают или выбирают сердцем»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Рассказать о новых формах наставничества в работе педагога и наставника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 КМО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Открытый показ ООД «Делимся опытом»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Показать взаимодействие педагога и наставника в работе с детьми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течение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воспитанники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Цикл тематических занятий «Я ваш наставник»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Познакомить детей с профессией педагога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течение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воспитанники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Долгосрочный проект «Мой друг воспитатель»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Сформировать у дошкольников и родителей уважительное отношение к профессии, к значимости воспитателя в цепочке воспитания ребенка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воспитанники, родители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Акция «Знаменитые педагоги района»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Закрепить знания воспитанников и родителей о знаменитых педагогах района, края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воспитанники, родители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Встречи с ветеранами педагогического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Воспитывать уважение детей к труду педагога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воспитанники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чтецов «Мой наставник по жизни»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Раскрыть с помощью поэтических произведений перед детьми особенности профессии воспитателя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воспитанники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 «Внешний и внутренний наставник»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Сформировать профессионально адаптированного, компетентного молодого специалиста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Июнь–июль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Семинар-практикум «Методическое сопровождение наставничества»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 помощи молодому педагогу в профессиональном становлении и адаптации, привитие интереса к педагогической деятельности, закрепление в образовательной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руководители КМО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Тематическое мероприятие «День Знаний»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Развивать познавательный интерес к школе и педагогам. Закрепить знания о детском саде, людях, которые там работают, воспитывать уважение к людям разных профессий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воспитанники, родители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детско-родительского творчества «Мой воспитатель»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Повысить общественный престиж и профессиональный статус педагогического труда, акцентировать внимание на важности роли педагога в жизни детей и общества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воспитанники, родители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Поздравительное мероприятие «Примите наши поздравления»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Вызвать у детей и родителей радость, эмоциональный подъем, хорошее настроение, уважение к профессии воспитателя и дошкольного работника в целом, интерес к предстоящему празднику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воспитанники, родители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 «Педагогическая идея» среди ДОО района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Сформировать у педагогов навыки поисковой и исследовательской деятельности в работе;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совершенствовать умения применять полученные знания в профессиональной деятельности;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создавать атмосферу открытости и доверия как основы благоприятного климата в коллективе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воспитанники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профессионального мастерства «Лучшая пара "Наставник+"»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Выявление, поддержка и поощрение творчески работающих педагогов, повышение престижа профессии «воспитатель», распространение педагогического опыта лучших воспитателей детского сада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воспитанники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Церемония награждения педагогов «Лучший наставник года»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Подвести итоги работы педагогов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Воспитатели, руководители КМО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Итоговая конференция в честь закрытия Года педагога и наставника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bbae754cbdd4e7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